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C6" w:rsidRPr="002E3BF6" w:rsidRDefault="00957FC6">
      <w:pPr>
        <w:rPr>
          <w:rFonts w:ascii="Times New Roman" w:hAnsi="Times New Roman" w:cs="Times New Roman"/>
          <w:sz w:val="28"/>
          <w:szCs w:val="28"/>
        </w:rPr>
      </w:pPr>
    </w:p>
    <w:p w:rsidR="00A96DA3" w:rsidRPr="002E3BF6" w:rsidRDefault="00A96DA3" w:rsidP="002E3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F6">
        <w:rPr>
          <w:rFonts w:ascii="Times New Roman" w:hAnsi="Times New Roman" w:cs="Times New Roman"/>
          <w:b/>
          <w:sz w:val="28"/>
          <w:szCs w:val="28"/>
        </w:rPr>
        <w:t>РГОО  «ДАР»</w:t>
      </w:r>
    </w:p>
    <w:p w:rsidR="002E3BF6" w:rsidRDefault="00A96DA3" w:rsidP="002E3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F6">
        <w:rPr>
          <w:rFonts w:ascii="Times New Roman" w:hAnsi="Times New Roman" w:cs="Times New Roman"/>
          <w:b/>
          <w:sz w:val="28"/>
          <w:szCs w:val="28"/>
        </w:rPr>
        <w:t>О</w:t>
      </w:r>
      <w:r w:rsidR="002E3BF6">
        <w:rPr>
          <w:rFonts w:ascii="Times New Roman" w:hAnsi="Times New Roman" w:cs="Times New Roman"/>
          <w:b/>
          <w:sz w:val="28"/>
          <w:szCs w:val="28"/>
        </w:rPr>
        <w:t xml:space="preserve">тчёт по ремонту  </w:t>
      </w:r>
    </w:p>
    <w:p w:rsidR="00A96DA3" w:rsidRPr="002E3BF6" w:rsidRDefault="002E3BF6" w:rsidP="002E3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корпусе № 2</w:t>
      </w:r>
      <w:r w:rsidR="00A96DA3" w:rsidRPr="002E3BF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лето </w:t>
      </w:r>
      <w:r w:rsidR="00A96DA3" w:rsidRPr="002E3BF6"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A96DA3" w:rsidRPr="002E3BF6" w:rsidRDefault="00A96DA3" w:rsidP="002E3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3BF6">
        <w:rPr>
          <w:rFonts w:ascii="Times New Roman" w:hAnsi="Times New Roman" w:cs="Times New Roman"/>
          <w:b/>
          <w:sz w:val="28"/>
          <w:szCs w:val="28"/>
        </w:rPr>
        <w:t>Рубцовский</w:t>
      </w:r>
      <w:proofErr w:type="spellEnd"/>
      <w:r w:rsidRPr="002E3BF6">
        <w:rPr>
          <w:rFonts w:ascii="Times New Roman" w:hAnsi="Times New Roman" w:cs="Times New Roman"/>
          <w:b/>
          <w:sz w:val="28"/>
          <w:szCs w:val="28"/>
        </w:rPr>
        <w:t xml:space="preserve"> 15 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5553"/>
        <w:gridCol w:w="3127"/>
      </w:tblGrid>
      <w:tr w:rsidR="002E3BF6" w:rsidRPr="002E3BF6" w:rsidTr="00881961">
        <w:tc>
          <w:tcPr>
            <w:tcW w:w="891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2E3B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2E3BF6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работ, материалы 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колер ,герметики ,затирки, пена монтажная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56323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Сухие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 смеси, блоки, комплектующие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7184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Обои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 плинтуса, карнизы ,уголки, сетка москитная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26600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Замки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 двери, ручки, крепёжные изделия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1616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Комплектующие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 д/сантехники, фитинги, смесители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1351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д/монтажа, кабель, провод,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светотехнические, </w:t>
            </w:r>
            <w:proofErr w:type="spellStart"/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электроустановочные</w:t>
            </w:r>
            <w:proofErr w:type="spellEnd"/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3660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spellStart"/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 д/сантехники,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пола, стекла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 валики, сетки шлифовальные, круги </w:t>
            </w:r>
            <w:proofErr w:type="spellStart"/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трезные</w:t>
            </w:r>
            <w:proofErr w:type="spellEnd"/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2526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 мусора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1135,84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 световая панель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13727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Табличка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5430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Предоплата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 за ПВХ</w:t>
            </w:r>
            <w:r w:rsidR="00881961">
              <w:rPr>
                <w:rFonts w:ascii="Times New Roman" w:hAnsi="Times New Roman" w:cs="Times New Roman"/>
                <w:sz w:val="28"/>
                <w:szCs w:val="28"/>
              </w:rPr>
              <w:t xml:space="preserve"> (окно)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39500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Поверка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 ИПУ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Предоплата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 за перетяжку лавочек и дивана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20950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 w:rsidP="0088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 ПВХ</w:t>
            </w:r>
            <w:r w:rsidR="00881961">
              <w:rPr>
                <w:rFonts w:ascii="Times New Roman" w:hAnsi="Times New Roman" w:cs="Times New Roman"/>
                <w:sz w:val="28"/>
                <w:szCs w:val="28"/>
              </w:rPr>
              <w:t xml:space="preserve"> (окно)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39500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Табличка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8645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Расчёт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 за перетяжку мебели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20950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1162,02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вычислителя, замена шлейфа в теплосчётчике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 w:rsidP="002E3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Обувница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2E3BF6" w:rsidRPr="002E3BF6" w:rsidTr="00881961">
        <w:tc>
          <w:tcPr>
            <w:tcW w:w="891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27" w:type="dxa"/>
          </w:tcPr>
          <w:p w:rsidR="002E3BF6" w:rsidRPr="002E3BF6" w:rsidRDefault="002E3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BF6">
              <w:rPr>
                <w:rFonts w:ascii="Times New Roman" w:hAnsi="Times New Roman" w:cs="Times New Roman"/>
                <w:b/>
                <w:sz w:val="28"/>
                <w:szCs w:val="28"/>
              </w:rPr>
              <w:t>260399,86</w:t>
            </w:r>
          </w:p>
        </w:tc>
      </w:tr>
    </w:tbl>
    <w:p w:rsidR="00A96DA3" w:rsidRDefault="00A96DA3">
      <w:pPr>
        <w:rPr>
          <w:rFonts w:ascii="Times New Roman" w:hAnsi="Times New Roman" w:cs="Times New Roman"/>
          <w:sz w:val="28"/>
          <w:szCs w:val="28"/>
        </w:rPr>
      </w:pPr>
    </w:p>
    <w:p w:rsidR="002E3BF6" w:rsidRDefault="002E3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туалета – </w:t>
      </w:r>
      <w:r w:rsidR="00881961">
        <w:rPr>
          <w:rFonts w:ascii="Times New Roman" w:hAnsi="Times New Roman" w:cs="Times New Roman"/>
          <w:sz w:val="28"/>
          <w:szCs w:val="28"/>
        </w:rPr>
        <w:t>179502,73руб</w:t>
      </w:r>
    </w:p>
    <w:p w:rsidR="002E3BF6" w:rsidRPr="002E3BF6" w:rsidRDefault="002E3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Асфальтированное покрытие -</w:t>
      </w:r>
      <w:r w:rsidR="00881961">
        <w:rPr>
          <w:rFonts w:ascii="Times New Roman" w:hAnsi="Times New Roman" w:cs="Times New Roman"/>
          <w:sz w:val="28"/>
          <w:szCs w:val="28"/>
        </w:rPr>
        <w:t>446398руб</w:t>
      </w:r>
    </w:p>
    <w:sectPr w:rsidR="002E3BF6" w:rsidRPr="002E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C9F"/>
    <w:multiLevelType w:val="hybridMultilevel"/>
    <w:tmpl w:val="C75A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A3"/>
    <w:rsid w:val="00002A37"/>
    <w:rsid w:val="002E3BF6"/>
    <w:rsid w:val="00881961"/>
    <w:rsid w:val="00881A82"/>
    <w:rsid w:val="00957FC6"/>
    <w:rsid w:val="00A033D8"/>
    <w:rsid w:val="00A96DA3"/>
    <w:rsid w:val="00B9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PD-2020</cp:lastModifiedBy>
  <cp:revision>6</cp:revision>
  <cp:lastPrinted>2024-10-15T09:42:00Z</cp:lastPrinted>
  <dcterms:created xsi:type="dcterms:W3CDTF">2024-10-10T11:43:00Z</dcterms:created>
  <dcterms:modified xsi:type="dcterms:W3CDTF">2024-10-15T10:17:00Z</dcterms:modified>
</cp:coreProperties>
</file>