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BA" w:rsidRDefault="00C713BA" w:rsidP="00C71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3BA">
        <w:rPr>
          <w:rFonts w:ascii="Times New Roman" w:hAnsi="Times New Roman" w:cs="Times New Roman"/>
          <w:b/>
          <w:sz w:val="24"/>
          <w:szCs w:val="24"/>
        </w:rPr>
        <w:t>Поступление выпускников 11а класса в 2024 году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402"/>
        <w:gridCol w:w="2007"/>
        <w:gridCol w:w="1597"/>
      </w:tblGrid>
      <w:tr w:rsidR="00C713BA" w:rsidTr="00EA224D">
        <w:tc>
          <w:tcPr>
            <w:tcW w:w="817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007" w:type="dxa"/>
          </w:tcPr>
          <w:p w:rsidR="00C713BA" w:rsidRDefault="00C713BA" w:rsidP="0081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97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Авдеенко Софья Ивановна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</w:p>
        </w:tc>
        <w:tc>
          <w:tcPr>
            <w:tcW w:w="2007" w:type="dxa"/>
          </w:tcPr>
          <w:p w:rsidR="00631675" w:rsidRDefault="0063167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 Алексеевна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Мордовский государственный университет им. Н.П.Огарёва,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  <w:tc>
          <w:tcPr>
            <w:tcW w:w="2007" w:type="dxa"/>
          </w:tcPr>
          <w:p w:rsidR="00631675" w:rsidRDefault="00631675" w:rsidP="0001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Виктория Павловна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Вольных Анастасия Артёмовна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РФ Алтайский филиал,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159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Андрей Владимирович</w:t>
            </w:r>
          </w:p>
        </w:tc>
        <w:tc>
          <w:tcPr>
            <w:tcW w:w="3402" w:type="dxa"/>
          </w:tcPr>
          <w:p w:rsidR="00631675" w:rsidRDefault="00631675" w:rsidP="003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631675" w:rsidRDefault="00631675" w:rsidP="003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97" w:type="dxa"/>
          </w:tcPr>
          <w:p w:rsidR="00631675" w:rsidRDefault="00631675" w:rsidP="0039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Юлия Сергеевна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архитектуры, дизайна и искусств,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00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597" w:type="dxa"/>
          </w:tcPr>
          <w:p w:rsidR="00631675" w:rsidRDefault="00631675" w:rsidP="00C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Ксения Викторовна</w:t>
            </w:r>
          </w:p>
        </w:tc>
        <w:tc>
          <w:tcPr>
            <w:tcW w:w="3402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</w:t>
            </w:r>
          </w:p>
        </w:tc>
        <w:tc>
          <w:tcPr>
            <w:tcW w:w="1597" w:type="dxa"/>
          </w:tcPr>
          <w:p w:rsidR="00631675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F4449F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3402" w:type="dxa"/>
          </w:tcPr>
          <w:p w:rsidR="00631675" w:rsidRDefault="00F4449F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631675" w:rsidRDefault="00F4449F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продюсирование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</w:t>
            </w:r>
            <w:proofErr w:type="spellStart"/>
            <w:r w:rsidR="00F00F6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F00F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97" w:type="dxa"/>
          </w:tcPr>
          <w:p w:rsidR="00631675" w:rsidRDefault="00F00F6E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82156B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Дарья Ивановна</w:t>
            </w:r>
          </w:p>
        </w:tc>
        <w:tc>
          <w:tcPr>
            <w:tcW w:w="3402" w:type="dxa"/>
          </w:tcPr>
          <w:p w:rsidR="00631675" w:rsidRDefault="0082156B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 экономики и управления</w:t>
            </w:r>
            <w:r w:rsidR="003F2483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="003F248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F2483"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007" w:type="dxa"/>
          </w:tcPr>
          <w:p w:rsidR="00631675" w:rsidRDefault="0082156B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международного бизнеса на Азиатских рынках</w:t>
            </w:r>
          </w:p>
        </w:tc>
        <w:tc>
          <w:tcPr>
            <w:tcW w:w="1597" w:type="dxa"/>
          </w:tcPr>
          <w:p w:rsidR="00631675" w:rsidRDefault="0082156B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631675" w:rsidTr="00EA224D">
        <w:tc>
          <w:tcPr>
            <w:tcW w:w="817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1675" w:rsidRDefault="003F2483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Жоболда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631675" w:rsidRDefault="003F2483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Томский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2007" w:type="dxa"/>
          </w:tcPr>
          <w:p w:rsidR="00631675" w:rsidRDefault="003F2483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7" w:type="dxa"/>
          </w:tcPr>
          <w:p w:rsidR="00631675" w:rsidRDefault="003F2483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007C0" w:rsidTr="00EA224D">
        <w:tc>
          <w:tcPr>
            <w:tcW w:w="817" w:type="dxa"/>
          </w:tcPr>
          <w:p w:rsidR="002007C0" w:rsidRPr="000E0E6D" w:rsidRDefault="002007C0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7C0" w:rsidRDefault="002007C0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Инютин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Алавдыевич</w:t>
            </w:r>
            <w:proofErr w:type="spellEnd"/>
          </w:p>
        </w:tc>
        <w:tc>
          <w:tcPr>
            <w:tcW w:w="3402" w:type="dxa"/>
          </w:tcPr>
          <w:p w:rsidR="002007C0" w:rsidRDefault="002007C0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2007C0" w:rsidRPr="007E27A3" w:rsidRDefault="002007C0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7A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2007C0" w:rsidRDefault="002007C0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</w:tc>
      </w:tr>
      <w:tr w:rsidR="002007C0" w:rsidTr="00EA224D">
        <w:tc>
          <w:tcPr>
            <w:tcW w:w="817" w:type="dxa"/>
          </w:tcPr>
          <w:p w:rsidR="002007C0" w:rsidRPr="000E0E6D" w:rsidRDefault="002007C0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07C0" w:rsidRDefault="00F76998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Лейкам Артём Максимович</w:t>
            </w:r>
          </w:p>
        </w:tc>
        <w:tc>
          <w:tcPr>
            <w:tcW w:w="3402" w:type="dxa"/>
          </w:tcPr>
          <w:p w:rsidR="002007C0" w:rsidRDefault="00F76998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военный ордена Жукова институт имени генерала армии И.К.Яковлева войск национальной гвардии РФ,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007" w:type="dxa"/>
          </w:tcPr>
          <w:p w:rsidR="002007C0" w:rsidRDefault="00F76998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597" w:type="dxa"/>
          </w:tcPr>
          <w:p w:rsidR="002007C0" w:rsidRDefault="005E6D93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Малафеева Дарья Степановна</w:t>
            </w:r>
          </w:p>
        </w:tc>
        <w:tc>
          <w:tcPr>
            <w:tcW w:w="3402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597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 Андрей Александрович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 рекламы и маркетинга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Екатерина Евгеньевна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федеральный университет имени первого Президента России Б.Н.Ельцина,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экономика и финансы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Пендюрина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402" w:type="dxa"/>
          </w:tcPr>
          <w:p w:rsidR="00EA224D" w:rsidRDefault="007F05F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культуры,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2007" w:type="dxa"/>
          </w:tcPr>
          <w:p w:rsidR="00EA224D" w:rsidRDefault="007F05F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Юрьевна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президента РФ, Алтайский филиал,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финансами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убцовск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Юриспруденция. СПО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402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EA224D" w:rsidRDefault="00EA224D" w:rsidP="0059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Влада Евгеньевна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медицинский университет,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Альбина Алексеевна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Виктория Александровна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 медицинский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</w:tc>
      </w:tr>
      <w:tr w:rsidR="00EA224D" w:rsidTr="00EA224D">
        <w:tc>
          <w:tcPr>
            <w:tcW w:w="817" w:type="dxa"/>
          </w:tcPr>
          <w:p w:rsidR="00EA224D" w:rsidRPr="000E0E6D" w:rsidRDefault="00EA224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402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национальный исследовательский государственный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овосибирск</w:t>
            </w:r>
          </w:p>
        </w:tc>
        <w:tc>
          <w:tcPr>
            <w:tcW w:w="200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</w:p>
        </w:tc>
        <w:tc>
          <w:tcPr>
            <w:tcW w:w="1597" w:type="dxa"/>
          </w:tcPr>
          <w:p w:rsidR="00EA224D" w:rsidRDefault="00EA224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</w:tr>
    </w:tbl>
    <w:p w:rsidR="001B1292" w:rsidRPr="00C713BA" w:rsidRDefault="001B1292" w:rsidP="00C713BA">
      <w:pPr>
        <w:rPr>
          <w:rFonts w:ascii="Times New Roman" w:hAnsi="Times New Roman" w:cs="Times New Roman"/>
          <w:sz w:val="24"/>
          <w:szCs w:val="24"/>
        </w:rPr>
      </w:pPr>
    </w:p>
    <w:sectPr w:rsidR="001B1292" w:rsidRPr="00C713BA" w:rsidSect="00C713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E5C"/>
    <w:multiLevelType w:val="hybridMultilevel"/>
    <w:tmpl w:val="224E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3BA"/>
    <w:rsid w:val="000E0E6D"/>
    <w:rsid w:val="001B1292"/>
    <w:rsid w:val="001F4258"/>
    <w:rsid w:val="002007C0"/>
    <w:rsid w:val="00237EE6"/>
    <w:rsid w:val="00393704"/>
    <w:rsid w:val="003A0244"/>
    <w:rsid w:val="003F2483"/>
    <w:rsid w:val="005E6D93"/>
    <w:rsid w:val="00616BB0"/>
    <w:rsid w:val="00631675"/>
    <w:rsid w:val="006A6A24"/>
    <w:rsid w:val="007E27A3"/>
    <w:rsid w:val="007F05F6"/>
    <w:rsid w:val="0082156B"/>
    <w:rsid w:val="009966D3"/>
    <w:rsid w:val="00AA0DCC"/>
    <w:rsid w:val="00B16B6A"/>
    <w:rsid w:val="00C713BA"/>
    <w:rsid w:val="00D27DB0"/>
    <w:rsid w:val="00E028B7"/>
    <w:rsid w:val="00E82DAE"/>
    <w:rsid w:val="00EA224D"/>
    <w:rsid w:val="00F00F6E"/>
    <w:rsid w:val="00F4449F"/>
    <w:rsid w:val="00F7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27</cp:revision>
  <dcterms:created xsi:type="dcterms:W3CDTF">2024-08-20T00:40:00Z</dcterms:created>
  <dcterms:modified xsi:type="dcterms:W3CDTF">2024-08-20T04:46:00Z</dcterms:modified>
</cp:coreProperties>
</file>