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BA" w:rsidRDefault="00C713BA" w:rsidP="00C71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3BA">
        <w:rPr>
          <w:rFonts w:ascii="Times New Roman" w:hAnsi="Times New Roman" w:cs="Times New Roman"/>
          <w:b/>
          <w:sz w:val="24"/>
          <w:szCs w:val="24"/>
        </w:rPr>
        <w:t>Поступление выпускников 11</w:t>
      </w:r>
      <w:r w:rsidR="005A1293">
        <w:rPr>
          <w:rFonts w:ascii="Times New Roman" w:hAnsi="Times New Roman" w:cs="Times New Roman"/>
          <w:b/>
          <w:sz w:val="24"/>
          <w:szCs w:val="24"/>
        </w:rPr>
        <w:t>б</w:t>
      </w:r>
      <w:r w:rsidRPr="00C713BA">
        <w:rPr>
          <w:rFonts w:ascii="Times New Roman" w:hAnsi="Times New Roman" w:cs="Times New Roman"/>
          <w:b/>
          <w:sz w:val="24"/>
          <w:szCs w:val="24"/>
        </w:rPr>
        <w:t xml:space="preserve"> класса в 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2329"/>
        <w:gridCol w:w="3224"/>
        <w:gridCol w:w="2578"/>
        <w:gridCol w:w="1522"/>
      </w:tblGrid>
      <w:tr w:rsidR="000E2BCA" w:rsidTr="000E2BCA">
        <w:tc>
          <w:tcPr>
            <w:tcW w:w="768" w:type="dxa"/>
          </w:tcPr>
          <w:p w:rsidR="00C713BA" w:rsidRDefault="00C713BA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9" w:type="dxa"/>
          </w:tcPr>
          <w:p w:rsidR="00C713BA" w:rsidRDefault="00C713BA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24" w:type="dxa"/>
          </w:tcPr>
          <w:p w:rsidR="00C713BA" w:rsidRDefault="00C713BA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578" w:type="dxa"/>
          </w:tcPr>
          <w:p w:rsidR="00C713BA" w:rsidRDefault="00C713BA" w:rsidP="0081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22" w:type="dxa"/>
          </w:tcPr>
          <w:p w:rsidR="00C713BA" w:rsidRDefault="00C713BA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BCA" w:rsidTr="000E2BCA">
        <w:tc>
          <w:tcPr>
            <w:tcW w:w="768" w:type="dxa"/>
          </w:tcPr>
          <w:p w:rsidR="00631675" w:rsidRPr="000E0E6D" w:rsidRDefault="00631675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31675" w:rsidRPr="00A04000" w:rsidRDefault="001D376F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Алпато</w:t>
            </w:r>
            <w:r w:rsidR="00672BB6" w:rsidRPr="00A040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72BB6" w:rsidRPr="00A040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еро</w:t>
            </w:r>
            <w:r w:rsidR="00672BB6" w:rsidRPr="00A040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="00C90AF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224" w:type="dxa"/>
          </w:tcPr>
          <w:p w:rsidR="00631675" w:rsidRPr="00A04000" w:rsidRDefault="00672BB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университет, г.</w:t>
            </w:r>
            <w:r w:rsidR="00BB6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2578" w:type="dxa"/>
          </w:tcPr>
          <w:p w:rsidR="00631675" w:rsidRPr="00A04000" w:rsidRDefault="00A04000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</w:t>
            </w:r>
            <w:r w:rsidR="00BB66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ологии</w:t>
            </w:r>
          </w:p>
        </w:tc>
        <w:tc>
          <w:tcPr>
            <w:tcW w:w="1522" w:type="dxa"/>
          </w:tcPr>
          <w:p w:rsidR="00631675" w:rsidRPr="00A04000" w:rsidRDefault="006316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E2BCA" w:rsidTr="000E2BCA">
        <w:tc>
          <w:tcPr>
            <w:tcW w:w="768" w:type="dxa"/>
          </w:tcPr>
          <w:p w:rsidR="005A1293" w:rsidRPr="000E0E6D" w:rsidRDefault="005A1293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A1293" w:rsidRPr="00A04000" w:rsidRDefault="00672BB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Андряков</w:t>
            </w:r>
            <w:proofErr w:type="spellEnd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="00C90AF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224" w:type="dxa"/>
          </w:tcPr>
          <w:p w:rsidR="00BB66CD" w:rsidRDefault="00BB66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 пожарно-спасательная академия ГПС МЧС России, </w:t>
            </w:r>
          </w:p>
          <w:p w:rsidR="005A1293" w:rsidRPr="00A04000" w:rsidRDefault="00BB66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2578" w:type="dxa"/>
          </w:tcPr>
          <w:p w:rsidR="005A1293" w:rsidRPr="00A04000" w:rsidRDefault="00BB66CD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522" w:type="dxa"/>
          </w:tcPr>
          <w:p w:rsidR="005A1293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E2BCA" w:rsidTr="000E2BCA">
        <w:tc>
          <w:tcPr>
            <w:tcW w:w="768" w:type="dxa"/>
          </w:tcPr>
          <w:p w:rsidR="005A1293" w:rsidRPr="000E0E6D" w:rsidRDefault="005A1293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5A1293" w:rsidRPr="00A04000" w:rsidRDefault="00672BB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Бабкин Артур</w:t>
            </w:r>
          </w:p>
        </w:tc>
        <w:tc>
          <w:tcPr>
            <w:tcW w:w="3224" w:type="dxa"/>
          </w:tcPr>
          <w:p w:rsidR="005A1293" w:rsidRPr="00A04000" w:rsidRDefault="00A04000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университет водного транспорта, г. Новосибирск</w:t>
            </w:r>
          </w:p>
        </w:tc>
        <w:tc>
          <w:tcPr>
            <w:tcW w:w="2578" w:type="dxa"/>
          </w:tcPr>
          <w:p w:rsidR="005A1293" w:rsidRPr="00A04000" w:rsidRDefault="00A04000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Инженерно-экономическое обеспечение технологии и бизнес-процессов водного транспорта</w:t>
            </w:r>
          </w:p>
        </w:tc>
        <w:tc>
          <w:tcPr>
            <w:tcW w:w="1522" w:type="dxa"/>
          </w:tcPr>
          <w:p w:rsidR="005A1293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672BB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Бобокулов</w:t>
            </w:r>
            <w:proofErr w:type="spellEnd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Самирхон</w:t>
            </w:r>
            <w:proofErr w:type="spellEnd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BB6" w:rsidRPr="00A04000" w:rsidRDefault="00672BB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Олимджович</w:t>
            </w:r>
            <w:proofErr w:type="spellEnd"/>
          </w:p>
        </w:tc>
        <w:tc>
          <w:tcPr>
            <w:tcW w:w="3224" w:type="dxa"/>
          </w:tcPr>
          <w:p w:rsidR="00672BB6" w:rsidRPr="00A04000" w:rsidRDefault="000E2BCA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университет коммуникаций и информатики, г. Новосибирск</w:t>
            </w:r>
          </w:p>
        </w:tc>
        <w:tc>
          <w:tcPr>
            <w:tcW w:w="2578" w:type="dxa"/>
          </w:tcPr>
          <w:p w:rsidR="00672BB6" w:rsidRPr="00A04000" w:rsidRDefault="000E2BCA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техника.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672BB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 xml:space="preserve">Галушка Олеся </w:t>
            </w:r>
            <w:r w:rsidR="00C90AF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3224" w:type="dxa"/>
          </w:tcPr>
          <w:p w:rsidR="00672BB6" w:rsidRPr="00A04000" w:rsidRDefault="00A04000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государственный университет водного транспорта, г. Новосибирск </w:t>
            </w:r>
          </w:p>
        </w:tc>
        <w:tc>
          <w:tcPr>
            <w:tcW w:w="2578" w:type="dxa"/>
          </w:tcPr>
          <w:p w:rsidR="00672BB6" w:rsidRPr="00A04000" w:rsidRDefault="00A04000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логистика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672BB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Земет</w:t>
            </w:r>
            <w:proofErr w:type="spellEnd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 w:rsidR="00C90AF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224" w:type="dxa"/>
          </w:tcPr>
          <w:p w:rsidR="00672BB6" w:rsidRPr="00A04000" w:rsidRDefault="0042774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университет водного транспорта, г. Новосибирск</w:t>
            </w:r>
          </w:p>
        </w:tc>
        <w:tc>
          <w:tcPr>
            <w:tcW w:w="2578" w:type="dxa"/>
          </w:tcPr>
          <w:p w:rsidR="00672BB6" w:rsidRPr="00A04000" w:rsidRDefault="00427745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пути гидротехнических сооружений.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672BB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Казанцев Роман Евгеньевич</w:t>
            </w:r>
          </w:p>
        </w:tc>
        <w:tc>
          <w:tcPr>
            <w:tcW w:w="3224" w:type="dxa"/>
          </w:tcPr>
          <w:p w:rsidR="00672BB6" w:rsidRPr="00A04000" w:rsidRDefault="0042774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университет, г. Владивосток</w:t>
            </w:r>
          </w:p>
        </w:tc>
        <w:tc>
          <w:tcPr>
            <w:tcW w:w="2578" w:type="dxa"/>
          </w:tcPr>
          <w:p w:rsidR="00672BB6" w:rsidRPr="00A04000" w:rsidRDefault="00427745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672BB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Казюта</w:t>
            </w:r>
            <w:proofErr w:type="spellEnd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Денисона</w:t>
            </w:r>
            <w:proofErr w:type="spellEnd"/>
          </w:p>
        </w:tc>
        <w:tc>
          <w:tcPr>
            <w:tcW w:w="3224" w:type="dxa"/>
          </w:tcPr>
          <w:p w:rsidR="00672BB6" w:rsidRPr="00A04000" w:rsidRDefault="00C47B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химико-технологический университет имени Д.И. Менделеева, г. Москва</w:t>
            </w:r>
          </w:p>
        </w:tc>
        <w:tc>
          <w:tcPr>
            <w:tcW w:w="2578" w:type="dxa"/>
          </w:tcPr>
          <w:p w:rsidR="00672BB6" w:rsidRPr="00A04000" w:rsidRDefault="00C47B75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технология.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672BB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Карасев Кирилл</w:t>
            </w:r>
            <w:r w:rsidR="00AF1696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3224" w:type="dxa"/>
          </w:tcPr>
          <w:p w:rsidR="00672BB6" w:rsidRPr="00A04000" w:rsidRDefault="00C47B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горный университет, г. Санкт-Петербург</w:t>
            </w:r>
          </w:p>
        </w:tc>
        <w:tc>
          <w:tcPr>
            <w:tcW w:w="2578" w:type="dxa"/>
          </w:tcPr>
          <w:p w:rsidR="00672BB6" w:rsidRPr="00A04000" w:rsidRDefault="00C47B75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машины и оборудование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газонефтепереработки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672BB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Коломин Кирилл</w:t>
            </w:r>
            <w:r w:rsidR="00C90AF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3224" w:type="dxa"/>
          </w:tcPr>
          <w:p w:rsidR="00672BB6" w:rsidRPr="00A04000" w:rsidRDefault="00C90AF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университет, г. Барнаул</w:t>
            </w:r>
          </w:p>
        </w:tc>
        <w:tc>
          <w:tcPr>
            <w:tcW w:w="2578" w:type="dxa"/>
          </w:tcPr>
          <w:p w:rsidR="00672BB6" w:rsidRPr="00A04000" w:rsidRDefault="00C90AF6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программирование.</w:t>
            </w:r>
          </w:p>
        </w:tc>
        <w:tc>
          <w:tcPr>
            <w:tcW w:w="1522" w:type="dxa"/>
          </w:tcPr>
          <w:p w:rsidR="00672BB6" w:rsidRPr="00A04000" w:rsidRDefault="00C90AF6" w:rsidP="00C9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</w:t>
            </w:r>
            <w:r w:rsidR="004810CD" w:rsidRPr="00A04000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672BB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 xml:space="preserve">Малютин Савва </w:t>
            </w:r>
            <w:proofErr w:type="spellStart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Сергееич</w:t>
            </w:r>
            <w:proofErr w:type="spellEnd"/>
          </w:p>
        </w:tc>
        <w:tc>
          <w:tcPr>
            <w:tcW w:w="3224" w:type="dxa"/>
          </w:tcPr>
          <w:p w:rsidR="00672BB6" w:rsidRPr="00A04000" w:rsidRDefault="00C47B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Новосибирск</w:t>
            </w:r>
          </w:p>
        </w:tc>
        <w:tc>
          <w:tcPr>
            <w:tcW w:w="2578" w:type="dxa"/>
          </w:tcPr>
          <w:p w:rsidR="00672BB6" w:rsidRPr="00A04000" w:rsidRDefault="00C47B75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672BB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Мурзинцев</w:t>
            </w:r>
            <w:proofErr w:type="spellEnd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  <w:r w:rsidR="00C90AF6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3224" w:type="dxa"/>
          </w:tcPr>
          <w:p w:rsidR="00672BB6" w:rsidRPr="00A04000" w:rsidRDefault="0042774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университет коммуникаций и информатики, г. Новосибирск</w:t>
            </w:r>
          </w:p>
        </w:tc>
        <w:tc>
          <w:tcPr>
            <w:tcW w:w="2578" w:type="dxa"/>
          </w:tcPr>
          <w:p w:rsidR="00672BB6" w:rsidRPr="00A04000" w:rsidRDefault="00427745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технологии.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  <w:r w:rsidR="00C90AF6">
              <w:rPr>
                <w:rFonts w:ascii="Times New Roman" w:hAnsi="Times New Roman" w:cs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3224" w:type="dxa"/>
          </w:tcPr>
          <w:p w:rsidR="00672BB6" w:rsidRPr="00A04000" w:rsidRDefault="00BB66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Ползунова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</w:p>
        </w:tc>
        <w:tc>
          <w:tcPr>
            <w:tcW w:w="2578" w:type="dxa"/>
          </w:tcPr>
          <w:p w:rsidR="00672BB6" w:rsidRPr="00A04000" w:rsidRDefault="00C807A5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</w:t>
            </w:r>
            <w:r w:rsidR="00BB66CD">
              <w:rPr>
                <w:rFonts w:ascii="Times New Roman" w:hAnsi="Times New Roman" w:cs="Times New Roman"/>
                <w:sz w:val="24"/>
                <w:szCs w:val="24"/>
              </w:rPr>
              <w:t>инженерия</w:t>
            </w:r>
            <w:proofErr w:type="spellEnd"/>
            <w:r w:rsidR="00BB66CD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иборостроении.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Овчинников Владимир</w:t>
            </w:r>
            <w:r w:rsidR="00AF169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224" w:type="dxa"/>
          </w:tcPr>
          <w:p w:rsidR="00672BB6" w:rsidRPr="00A04000" w:rsidRDefault="00C807A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университет коммуникаций и информатики, г. Новосибирск</w:t>
            </w:r>
          </w:p>
        </w:tc>
        <w:tc>
          <w:tcPr>
            <w:tcW w:w="2578" w:type="dxa"/>
          </w:tcPr>
          <w:p w:rsidR="00672BB6" w:rsidRPr="00A04000" w:rsidRDefault="00C807A5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технологии.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Павлова Анастасия</w:t>
            </w:r>
            <w:r w:rsidR="00AF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AF6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224" w:type="dxa"/>
          </w:tcPr>
          <w:p w:rsidR="00672BB6" w:rsidRPr="00A04000" w:rsidRDefault="00C807A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политехнический университет, г. Томск</w:t>
            </w:r>
          </w:p>
        </w:tc>
        <w:tc>
          <w:tcPr>
            <w:tcW w:w="2578" w:type="dxa"/>
          </w:tcPr>
          <w:p w:rsidR="00672BB6" w:rsidRPr="00A04000" w:rsidRDefault="00C807A5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Перов Кирилл Анатольевич</w:t>
            </w:r>
          </w:p>
        </w:tc>
        <w:tc>
          <w:tcPr>
            <w:tcW w:w="3224" w:type="dxa"/>
          </w:tcPr>
          <w:p w:rsidR="00672BB6" w:rsidRPr="00A04000" w:rsidRDefault="00C807A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Тихоокеанское высшее военно-морское училище имени С.О. Макарова, г. Владивосток</w:t>
            </w:r>
          </w:p>
        </w:tc>
        <w:tc>
          <w:tcPr>
            <w:tcW w:w="2578" w:type="dxa"/>
          </w:tcPr>
          <w:p w:rsidR="00672BB6" w:rsidRPr="00A04000" w:rsidRDefault="00672BB6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Плотников Артем А</w:t>
            </w:r>
            <w:r w:rsidR="00AF16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дреевич</w:t>
            </w:r>
          </w:p>
        </w:tc>
        <w:tc>
          <w:tcPr>
            <w:tcW w:w="3224" w:type="dxa"/>
          </w:tcPr>
          <w:p w:rsidR="00672BB6" w:rsidRPr="00A04000" w:rsidRDefault="00C807A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университет, г. Барнаул</w:t>
            </w:r>
          </w:p>
        </w:tc>
        <w:tc>
          <w:tcPr>
            <w:tcW w:w="2578" w:type="dxa"/>
          </w:tcPr>
          <w:p w:rsidR="00672BB6" w:rsidRPr="00A04000" w:rsidRDefault="00C807A5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анализ и управление экономическими системами.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rPr>
          <w:trHeight w:val="375"/>
        </w:trPr>
        <w:tc>
          <w:tcPr>
            <w:tcW w:w="768" w:type="dxa"/>
            <w:tcBorders>
              <w:bottom w:val="single" w:sz="4" w:space="0" w:color="auto"/>
            </w:tcBorders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Редькин Кирилл</w:t>
            </w:r>
            <w:r w:rsidR="00C90AF6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672BB6" w:rsidRPr="00A04000" w:rsidRDefault="00C47B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</w:t>
            </w:r>
            <w:r w:rsidR="00BB66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высшего образования «</w:t>
            </w:r>
            <w:r w:rsidR="00BB66C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государственный технический университет имени Н.Э. Баумана», г. Москва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672BB6" w:rsidRPr="00A04000" w:rsidRDefault="000E2BCA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672BB6" w:rsidRPr="00A04000" w:rsidRDefault="00672BB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0CD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810CD" w:rsidTr="000E2BCA">
        <w:trPr>
          <w:trHeight w:val="450"/>
        </w:trPr>
        <w:tc>
          <w:tcPr>
            <w:tcW w:w="768" w:type="dxa"/>
            <w:tcBorders>
              <w:top w:val="single" w:sz="4" w:space="0" w:color="auto"/>
            </w:tcBorders>
          </w:tcPr>
          <w:p w:rsidR="004810CD" w:rsidRPr="000E0E6D" w:rsidRDefault="004810CD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4810CD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Семибоков</w:t>
            </w:r>
            <w:proofErr w:type="spellEnd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C90AF6" w:rsidRPr="00A04000" w:rsidRDefault="00C90AF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4810CD" w:rsidRPr="00A04000" w:rsidRDefault="00C807A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технический университет им. Ползунова, г. Барнаул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4810CD" w:rsidRPr="00A04000" w:rsidRDefault="00C807A5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безопасность.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4810CD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Смородский</w:t>
            </w:r>
            <w:proofErr w:type="spellEnd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  <w:r w:rsidR="00C90AF6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3224" w:type="dxa"/>
          </w:tcPr>
          <w:p w:rsidR="00672BB6" w:rsidRPr="00A04000" w:rsidRDefault="0042774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университет, г. Томск</w:t>
            </w:r>
          </w:p>
        </w:tc>
        <w:tc>
          <w:tcPr>
            <w:tcW w:w="2578" w:type="dxa"/>
          </w:tcPr>
          <w:p w:rsidR="00672BB6" w:rsidRPr="00A04000" w:rsidRDefault="00427745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Экология.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 xml:space="preserve">Сорокин Дмитрий </w:t>
            </w:r>
            <w:proofErr w:type="spellStart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Романоич</w:t>
            </w:r>
            <w:proofErr w:type="spellEnd"/>
          </w:p>
        </w:tc>
        <w:tc>
          <w:tcPr>
            <w:tcW w:w="3224" w:type="dxa"/>
          </w:tcPr>
          <w:p w:rsidR="00672BB6" w:rsidRPr="00A04000" w:rsidRDefault="000E2BCA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2578" w:type="dxa"/>
          </w:tcPr>
          <w:p w:rsidR="00672BB6" w:rsidRPr="00A04000" w:rsidRDefault="000E2BCA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1522" w:type="dxa"/>
          </w:tcPr>
          <w:p w:rsidR="00672BB6" w:rsidRPr="00A04000" w:rsidRDefault="00672BB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Сурков Василий</w:t>
            </w:r>
            <w:r w:rsidR="00AF1696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3224" w:type="dxa"/>
          </w:tcPr>
          <w:p w:rsidR="00672BB6" w:rsidRPr="00A04000" w:rsidRDefault="0042774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университет, г. Томск</w:t>
            </w:r>
          </w:p>
        </w:tc>
        <w:tc>
          <w:tcPr>
            <w:tcW w:w="2578" w:type="dxa"/>
          </w:tcPr>
          <w:p w:rsidR="00672BB6" w:rsidRPr="00A04000" w:rsidRDefault="00427745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Радиофизический факультет, радиоэлектронные системы и комплексы.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Табельский</w:t>
            </w:r>
            <w:proofErr w:type="spellEnd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24" w:type="dxa"/>
          </w:tcPr>
          <w:p w:rsidR="00672BB6" w:rsidRPr="00A04000" w:rsidRDefault="00A04000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</w:t>
            </w:r>
            <w:r w:rsidR="004277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тех</w:t>
            </w:r>
            <w:r w:rsidR="00BB66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университет,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</w:p>
        </w:tc>
        <w:tc>
          <w:tcPr>
            <w:tcW w:w="2578" w:type="dxa"/>
          </w:tcPr>
          <w:p w:rsidR="00672BB6" w:rsidRPr="00A04000" w:rsidRDefault="00A04000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AF1696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Фетисова Анастасия</w:t>
            </w:r>
          </w:p>
          <w:p w:rsidR="00672BB6" w:rsidRPr="00A04000" w:rsidRDefault="00AF1696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  <w:r w:rsidR="004810CD" w:rsidRPr="00A04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</w:tcPr>
          <w:p w:rsidR="00672BB6" w:rsidRPr="00A04000" w:rsidRDefault="00BB66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горный университет, г. Санкт-Петербург</w:t>
            </w:r>
          </w:p>
        </w:tc>
        <w:tc>
          <w:tcPr>
            <w:tcW w:w="2578" w:type="dxa"/>
          </w:tcPr>
          <w:p w:rsidR="00672BB6" w:rsidRPr="00A04000" w:rsidRDefault="00BB66CD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Нефтегазовая техника и технологии.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Черепанова Дарья Дмитриевна</w:t>
            </w:r>
          </w:p>
        </w:tc>
        <w:tc>
          <w:tcPr>
            <w:tcW w:w="3224" w:type="dxa"/>
          </w:tcPr>
          <w:p w:rsidR="00672BB6" w:rsidRPr="00A04000" w:rsidRDefault="00C47B7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 им. Ломоносова, г. Москва</w:t>
            </w:r>
          </w:p>
        </w:tc>
        <w:tc>
          <w:tcPr>
            <w:tcW w:w="2578" w:type="dxa"/>
          </w:tcPr>
          <w:p w:rsidR="00672BB6" w:rsidRPr="00A04000" w:rsidRDefault="00C47B75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факультет. Фундаментальная и прикладная лингвистика.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Шайдт</w:t>
            </w:r>
            <w:proofErr w:type="spellEnd"/>
            <w:r w:rsidRPr="00A04000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224" w:type="dxa"/>
          </w:tcPr>
          <w:p w:rsidR="00672BB6" w:rsidRPr="00A04000" w:rsidRDefault="00BB66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государственный университет водного транспорта, г. Новосибирск</w:t>
            </w:r>
          </w:p>
        </w:tc>
        <w:tc>
          <w:tcPr>
            <w:tcW w:w="2578" w:type="dxa"/>
          </w:tcPr>
          <w:p w:rsidR="00672BB6" w:rsidRPr="00A04000" w:rsidRDefault="00BB66CD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Кораблестроение,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океанотехника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системотехника объектов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инфаструктуры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72BB6" w:rsidTr="000E2BCA">
        <w:tc>
          <w:tcPr>
            <w:tcW w:w="768" w:type="dxa"/>
          </w:tcPr>
          <w:p w:rsidR="00672BB6" w:rsidRPr="000E0E6D" w:rsidRDefault="00672BB6" w:rsidP="000E0E6D">
            <w:pPr>
              <w:pStyle w:val="a4"/>
              <w:numPr>
                <w:ilvl w:val="0"/>
                <w:numId w:val="1"/>
              </w:numPr>
              <w:ind w:left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t>Юрков Денис Павлович</w:t>
            </w:r>
          </w:p>
        </w:tc>
        <w:tc>
          <w:tcPr>
            <w:tcW w:w="3224" w:type="dxa"/>
          </w:tcPr>
          <w:p w:rsidR="00672BB6" w:rsidRPr="00A04000" w:rsidRDefault="00427745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государственный университет коммуникаций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информатики, г. Новосибирск</w:t>
            </w:r>
          </w:p>
        </w:tc>
        <w:tc>
          <w:tcPr>
            <w:tcW w:w="2578" w:type="dxa"/>
          </w:tcPr>
          <w:p w:rsidR="00672BB6" w:rsidRPr="00A04000" w:rsidRDefault="00427745" w:rsidP="0009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Электротехника, радиотехника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связей.</w:t>
            </w:r>
          </w:p>
        </w:tc>
        <w:tc>
          <w:tcPr>
            <w:tcW w:w="1522" w:type="dxa"/>
          </w:tcPr>
          <w:p w:rsidR="00672BB6" w:rsidRPr="00A04000" w:rsidRDefault="004810CD" w:rsidP="00C7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</w:tbl>
    <w:p w:rsidR="001B1292" w:rsidRPr="00C713BA" w:rsidRDefault="001B1292" w:rsidP="00C713BA">
      <w:pPr>
        <w:rPr>
          <w:rFonts w:ascii="Times New Roman" w:hAnsi="Times New Roman" w:cs="Times New Roman"/>
          <w:sz w:val="24"/>
          <w:szCs w:val="24"/>
        </w:rPr>
      </w:pPr>
    </w:p>
    <w:sectPr w:rsidR="001B1292" w:rsidRPr="00C713BA" w:rsidSect="00C713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E5C"/>
    <w:multiLevelType w:val="hybridMultilevel"/>
    <w:tmpl w:val="224E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BA"/>
    <w:rsid w:val="000E0E6D"/>
    <w:rsid w:val="000E2BCA"/>
    <w:rsid w:val="001B1292"/>
    <w:rsid w:val="001D376F"/>
    <w:rsid w:val="001F4258"/>
    <w:rsid w:val="002007C0"/>
    <w:rsid w:val="00237EE6"/>
    <w:rsid w:val="00393704"/>
    <w:rsid w:val="003A0244"/>
    <w:rsid w:val="003F2483"/>
    <w:rsid w:val="00427745"/>
    <w:rsid w:val="004810CD"/>
    <w:rsid w:val="005A1293"/>
    <w:rsid w:val="005E6D93"/>
    <w:rsid w:val="00616BB0"/>
    <w:rsid w:val="00631675"/>
    <w:rsid w:val="00672BB6"/>
    <w:rsid w:val="006A6A24"/>
    <w:rsid w:val="007E27A3"/>
    <w:rsid w:val="007F05F6"/>
    <w:rsid w:val="0082156B"/>
    <w:rsid w:val="009966D3"/>
    <w:rsid w:val="009B5715"/>
    <w:rsid w:val="00A04000"/>
    <w:rsid w:val="00AA0DCC"/>
    <w:rsid w:val="00AF1696"/>
    <w:rsid w:val="00B16B6A"/>
    <w:rsid w:val="00BB66CD"/>
    <w:rsid w:val="00C47B75"/>
    <w:rsid w:val="00C713BA"/>
    <w:rsid w:val="00C807A5"/>
    <w:rsid w:val="00C90AF6"/>
    <w:rsid w:val="00D27DB0"/>
    <w:rsid w:val="00E028B7"/>
    <w:rsid w:val="00E82DAE"/>
    <w:rsid w:val="00EA224D"/>
    <w:rsid w:val="00F00F6E"/>
    <w:rsid w:val="00F4449F"/>
    <w:rsid w:val="00F7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0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3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0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PC-11PD</cp:lastModifiedBy>
  <cp:revision>2</cp:revision>
  <dcterms:created xsi:type="dcterms:W3CDTF">2024-09-03T13:51:00Z</dcterms:created>
  <dcterms:modified xsi:type="dcterms:W3CDTF">2024-09-03T13:51:00Z</dcterms:modified>
</cp:coreProperties>
</file>